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BCCD" w14:textId="5879EEAE" w:rsidR="00AF2528" w:rsidRDefault="00AF2528" w:rsidP="00752782">
      <w:pPr>
        <w:ind w:right="-180"/>
        <w:rPr>
          <w:rFonts w:ascii="Times New Roman" w:hAnsi="Times New Roman" w:cs="Times New Roman"/>
        </w:rPr>
      </w:pPr>
    </w:p>
    <w:p w14:paraId="24CAC13C" w14:textId="133AD027" w:rsidR="003315BF" w:rsidRPr="00E048F3" w:rsidRDefault="00CD7A4F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8"/>
          <w:szCs w:val="28"/>
        </w:rPr>
      </w:pPr>
      <w:r w:rsidRPr="00E048F3">
        <w:rPr>
          <w:rFonts w:ascii="Times New Roman" w:hAnsi="Times New Roman" w:cs="Times New Roman"/>
          <w:b/>
          <w:bCs/>
          <w:color w:val="338C26"/>
          <w:sz w:val="28"/>
          <w:szCs w:val="28"/>
        </w:rPr>
        <w:t>BECOME A SPONSOR OR A FRIEND OF THE CONSERVANCY</w:t>
      </w:r>
    </w:p>
    <w:p w14:paraId="0658A41F" w14:textId="309F163C" w:rsidR="00CD7A4F" w:rsidRPr="001E2EC6" w:rsidRDefault="00CD7A4F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</w:rPr>
      </w:pPr>
    </w:p>
    <w:p w14:paraId="58DDEEEF" w14:textId="6C17988C" w:rsidR="00887676" w:rsidRPr="009A1F86" w:rsidRDefault="00887676" w:rsidP="00EE233A">
      <w:pPr>
        <w:ind w:left="900" w:right="-180"/>
        <w:jc w:val="center"/>
        <w:rPr>
          <w:rFonts w:ascii="Times New Roman" w:hAnsi="Times New Roman" w:cs="Times New Roman"/>
          <w:color w:val="338C26"/>
          <w:sz w:val="24"/>
          <w:szCs w:val="24"/>
        </w:rPr>
      </w:pP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It’s easy to make a tax</w:t>
      </w:r>
      <w:r w:rsidR="00AC5B15">
        <w:rPr>
          <w:rFonts w:ascii="Times New Roman" w:hAnsi="Times New Roman" w:cs="Times New Roman"/>
          <w:b/>
          <w:bCs/>
          <w:color w:val="338C26"/>
          <w:sz w:val="24"/>
          <w:szCs w:val="24"/>
        </w:rPr>
        <w:t>-</w:t>
      </w: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deductible donation</w:t>
      </w:r>
      <w:r w:rsidR="00EE233A"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 xml:space="preserve">! </w:t>
      </w:r>
      <w:hyperlink r:id="rId7" w:history="1">
        <w:r w:rsidRPr="009A1F86">
          <w:rPr>
            <w:rStyle w:val="Hyperlink"/>
            <w:rFonts w:ascii="Times New Roman" w:hAnsi="Times New Roman" w:cs="Times New Roman"/>
            <w:color w:val="338C26"/>
            <w:sz w:val="24"/>
            <w:szCs w:val="24"/>
          </w:rPr>
          <w:t>www.sandyspringsconservancy.org</w:t>
        </w:r>
      </w:hyperlink>
      <w:r w:rsidRPr="009A1F86">
        <w:rPr>
          <w:rStyle w:val="Hyperlink"/>
          <w:rFonts w:ascii="Times New Roman" w:hAnsi="Times New Roman" w:cs="Times New Roman"/>
          <w:color w:val="338C26"/>
          <w:sz w:val="24"/>
          <w:szCs w:val="24"/>
        </w:rPr>
        <w:t>/waystodonate</w:t>
      </w:r>
    </w:p>
    <w:p w14:paraId="5AF089A9" w14:textId="1DD8C7B9" w:rsidR="00887676" w:rsidRPr="009A1F86" w:rsidRDefault="00887676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</w:p>
    <w:p w14:paraId="2072C6F8" w14:textId="30A5A35E" w:rsidR="00887676" w:rsidRDefault="00887676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 xml:space="preserve">If sending a check, </w:t>
      </w:r>
      <w:r w:rsidR="00AC5B15">
        <w:rPr>
          <w:rFonts w:ascii="Times New Roman" w:hAnsi="Times New Roman" w:cs="Times New Roman"/>
          <w:b/>
          <w:bCs/>
          <w:color w:val="338C26"/>
          <w:sz w:val="24"/>
          <w:szCs w:val="24"/>
        </w:rPr>
        <w:t>select</w:t>
      </w: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 xml:space="preserve"> the level of donation </w:t>
      </w:r>
      <w:r w:rsidR="00EE233A"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below</w:t>
      </w:r>
      <w:r w:rsidR="009A09BD">
        <w:rPr>
          <w:rFonts w:ascii="Times New Roman" w:hAnsi="Times New Roman" w:cs="Times New Roman"/>
          <w:b/>
          <w:bCs/>
          <w:color w:val="338C26"/>
          <w:sz w:val="24"/>
          <w:szCs w:val="24"/>
        </w:rPr>
        <w:t>, complete the form</w:t>
      </w:r>
      <w:r w:rsidR="00EE233A"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 xml:space="preserve"> </w:t>
      </w: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and mail to</w:t>
      </w:r>
      <w:r w:rsidR="00EE233A"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:</w:t>
      </w:r>
    </w:p>
    <w:p w14:paraId="5D792291" w14:textId="77777777" w:rsidR="009E04FC" w:rsidRPr="009A1F86" w:rsidRDefault="009E04FC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</w:p>
    <w:p w14:paraId="130A8BDF" w14:textId="2A1CB580" w:rsidR="00EE233A" w:rsidRPr="009A1F86" w:rsidRDefault="002310DA" w:rsidP="002310DA">
      <w:pPr>
        <w:ind w:left="72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8C26"/>
          <w:sz w:val="24"/>
          <w:szCs w:val="24"/>
        </w:rPr>
        <w:t xml:space="preserve">   </w:t>
      </w:r>
      <w:r w:rsidR="00EE233A"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Sandy Springs Conservancy</w:t>
      </w:r>
    </w:p>
    <w:p w14:paraId="152AADB5" w14:textId="78EAC88C" w:rsidR="00EE233A" w:rsidRPr="009A1F86" w:rsidRDefault="00EE233A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227 Sandy Springs Place, Suite D</w:t>
      </w:r>
      <w:r w:rsidR="002310DA">
        <w:rPr>
          <w:rFonts w:ascii="Times New Roman" w:hAnsi="Times New Roman" w:cs="Times New Roman"/>
          <w:b/>
          <w:bCs/>
          <w:color w:val="338C26"/>
          <w:sz w:val="24"/>
          <w:szCs w:val="24"/>
        </w:rPr>
        <w:t>-</w:t>
      </w: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470</w:t>
      </w:r>
    </w:p>
    <w:p w14:paraId="33CA1B36" w14:textId="4D9DAE8B" w:rsidR="00EE233A" w:rsidRDefault="00EE233A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  <w:r w:rsidRPr="009A1F86">
        <w:rPr>
          <w:rFonts w:ascii="Times New Roman" w:hAnsi="Times New Roman" w:cs="Times New Roman"/>
          <w:b/>
          <w:bCs/>
          <w:color w:val="338C26"/>
          <w:sz w:val="24"/>
          <w:szCs w:val="24"/>
        </w:rPr>
        <w:t>Sandy Springs, GA 30328</w:t>
      </w:r>
    </w:p>
    <w:p w14:paraId="353DF62B" w14:textId="1B665253" w:rsidR="004E3D05" w:rsidRDefault="004E3D05" w:rsidP="003315BF">
      <w:pPr>
        <w:ind w:left="900" w:right="-180"/>
        <w:jc w:val="center"/>
        <w:rPr>
          <w:rFonts w:ascii="Times New Roman" w:hAnsi="Times New Roman" w:cs="Times New Roman"/>
          <w:b/>
          <w:bCs/>
          <w:i/>
          <w:iCs/>
          <w:color w:val="338C26"/>
          <w:sz w:val="24"/>
          <w:szCs w:val="24"/>
        </w:rPr>
      </w:pPr>
      <w:r w:rsidRPr="004E3D05">
        <w:rPr>
          <w:rFonts w:ascii="Times New Roman" w:hAnsi="Times New Roman" w:cs="Times New Roman"/>
          <w:b/>
          <w:bCs/>
          <w:i/>
          <w:iCs/>
          <w:color w:val="338C26"/>
          <w:sz w:val="24"/>
          <w:szCs w:val="24"/>
        </w:rPr>
        <w:t>(make checks payable to Sandy Springs Conservancy)</w:t>
      </w:r>
    </w:p>
    <w:p w14:paraId="3F70F652" w14:textId="4522E161" w:rsidR="00752782" w:rsidRDefault="001E5E49" w:rsidP="003315BF">
      <w:pPr>
        <w:ind w:left="900" w:right="-180"/>
        <w:jc w:val="center"/>
        <w:rPr>
          <w:rFonts w:ascii="Times New Roman" w:hAnsi="Times New Roman" w:cs="Times New Roman"/>
          <w:b/>
          <w:bCs/>
          <w:i/>
          <w:iCs/>
          <w:color w:val="338C2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338C26"/>
          <w:sz w:val="32"/>
          <w:szCs w:val="32"/>
        </w:rPr>
        <w:pict w14:anchorId="53B0816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5pt;margin-top:13.2pt;width:409.5pt;height:209.25pt;z-index:2516618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color="#76923c [2406]" strokeweight="3pt">
            <v:stroke linestyle="thinThin"/>
            <v:textbox>
              <w:txbxContent>
                <w:p w14:paraId="1B145A23" w14:textId="77777777" w:rsidR="00583DF9" w:rsidRDefault="00583DF9" w:rsidP="002879D3">
                  <w:pPr>
                    <w:ind w:left="360"/>
                  </w:pPr>
                </w:p>
              </w:txbxContent>
            </v:textbox>
          </v:shape>
        </w:pict>
      </w:r>
    </w:p>
    <w:p w14:paraId="477F6ABE" w14:textId="45CF84B5" w:rsidR="00CD7A4F" w:rsidRPr="00B75F23" w:rsidRDefault="00CD7A4F" w:rsidP="003315BF">
      <w:pPr>
        <w:ind w:left="900" w:right="-180"/>
        <w:jc w:val="center"/>
        <w:rPr>
          <w:rFonts w:ascii="Times New Roman" w:hAnsi="Times New Roman" w:cs="Times New Roman"/>
          <w:b/>
          <w:bCs/>
          <w:color w:val="338C26"/>
          <w:sz w:val="20"/>
          <w:szCs w:val="20"/>
        </w:rPr>
      </w:pPr>
    </w:p>
    <w:p w14:paraId="2B089333" w14:textId="101B1020" w:rsidR="00CD7A4F" w:rsidRPr="00935BC7" w:rsidRDefault="005F51C0" w:rsidP="002310DA">
      <w:pPr>
        <w:ind w:left="-540"/>
        <w:rPr>
          <w:rFonts w:ascii="Times New Roman" w:hAnsi="Times New Roman" w:cs="Times New Roman"/>
          <w:i/>
          <w:iCs/>
          <w:color w:val="338C26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338C26"/>
          <w:sz w:val="32"/>
          <w:szCs w:val="32"/>
        </w:rPr>
        <w:t xml:space="preserve">          </w:t>
      </w:r>
      <w:r w:rsidR="00CD7A4F" w:rsidRPr="00935BC7">
        <w:rPr>
          <w:rFonts w:ascii="Times New Roman" w:hAnsi="Times New Roman" w:cs="Times New Roman"/>
          <w:b/>
          <w:bCs/>
          <w:i/>
          <w:iCs/>
          <w:color w:val="338C26"/>
          <w:sz w:val="32"/>
          <w:szCs w:val="32"/>
        </w:rPr>
        <w:t>S</w:t>
      </w:r>
      <w:r w:rsidR="002310DA" w:rsidRPr="00935BC7">
        <w:rPr>
          <w:rFonts w:ascii="Times New Roman" w:hAnsi="Times New Roman" w:cs="Times New Roman"/>
          <w:b/>
          <w:bCs/>
          <w:i/>
          <w:iCs/>
          <w:color w:val="338C26"/>
          <w:sz w:val="32"/>
          <w:szCs w:val="32"/>
        </w:rPr>
        <w:t>ponsorships</w:t>
      </w:r>
      <w:r w:rsidR="00CD7A4F" w:rsidRPr="00935BC7">
        <w:rPr>
          <w:rFonts w:ascii="Times New Roman" w:hAnsi="Times New Roman" w:cs="Times New Roman"/>
          <w:b/>
          <w:bCs/>
          <w:i/>
          <w:iCs/>
          <w:color w:val="338C26"/>
          <w:sz w:val="32"/>
          <w:szCs w:val="32"/>
        </w:rPr>
        <w:tab/>
      </w:r>
      <w:r w:rsidR="00CD7A4F" w:rsidRPr="00935BC7">
        <w:rPr>
          <w:rFonts w:ascii="Times New Roman" w:hAnsi="Times New Roman" w:cs="Times New Roman"/>
          <w:i/>
          <w:iCs/>
          <w:color w:val="338C26"/>
          <w:sz w:val="32"/>
          <w:szCs w:val="32"/>
        </w:rPr>
        <w:tab/>
      </w:r>
      <w:r w:rsidR="00CD7A4F" w:rsidRPr="00935BC7">
        <w:rPr>
          <w:rFonts w:ascii="Times New Roman" w:hAnsi="Times New Roman" w:cs="Times New Roman"/>
          <w:i/>
          <w:iCs/>
          <w:color w:val="338C26"/>
          <w:sz w:val="32"/>
          <w:szCs w:val="32"/>
        </w:rPr>
        <w:tab/>
      </w:r>
      <w:r w:rsidR="00CD7A4F" w:rsidRPr="00935BC7">
        <w:rPr>
          <w:rFonts w:ascii="Times New Roman" w:hAnsi="Times New Roman" w:cs="Times New Roman"/>
          <w:i/>
          <w:iCs/>
          <w:color w:val="338C26"/>
          <w:sz w:val="32"/>
          <w:szCs w:val="32"/>
        </w:rPr>
        <w:tab/>
      </w:r>
      <w:r w:rsidR="00CD7A4F" w:rsidRPr="00935BC7">
        <w:rPr>
          <w:rFonts w:ascii="Times New Roman" w:hAnsi="Times New Roman" w:cs="Times New Roman"/>
          <w:i/>
          <w:iCs/>
          <w:color w:val="338C26"/>
          <w:sz w:val="32"/>
          <w:szCs w:val="32"/>
        </w:rPr>
        <w:tab/>
      </w:r>
    </w:p>
    <w:p w14:paraId="4E90B004" w14:textId="459D13FB" w:rsidR="009A1F86" w:rsidRDefault="00AC5B15" w:rsidP="001E5E49">
      <w:pPr>
        <w:spacing w:after="12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t xml:space="preserve">  </w:t>
      </w:r>
    </w:p>
    <w:p w14:paraId="682E5DFB" w14:textId="7B15EDA3" w:rsidR="009A1F86" w:rsidRDefault="00AC5B15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935BC7" w:rsidRPr="00935BC7">
        <w:rPr>
          <w:rFonts w:ascii="Times New Roman" w:hAnsi="Times New Roman" w:cs="Times New Roman"/>
          <w:b/>
          <w:bCs/>
          <w:color w:val="338C26"/>
          <w:sz w:val="24"/>
          <w:szCs w:val="24"/>
        </w:rPr>
        <w:t>EXPLORER</w:t>
      </w:r>
      <w:r w:rsidR="009A1F86" w:rsidRPr="00935BC7">
        <w:rPr>
          <w:rFonts w:ascii="Times New Roman" w:hAnsi="Times New Roman" w:cs="Times New Roman"/>
          <w:b/>
          <w:bCs/>
          <w:color w:val="338C26"/>
          <w:sz w:val="24"/>
          <w:szCs w:val="24"/>
        </w:rPr>
        <w:t>:</w:t>
      </w:r>
      <w:r w:rsidR="009A1F86" w:rsidRPr="009A1F86">
        <w:rPr>
          <w:rFonts w:ascii="Times New Roman" w:hAnsi="Times New Roman" w:cs="Times New Roman"/>
          <w:color w:val="338C26"/>
          <w:sz w:val="24"/>
          <w:szCs w:val="24"/>
        </w:rPr>
        <w:t xml:space="preserve">  $100   </w:t>
      </w:r>
    </w:p>
    <w:p w14:paraId="21AEFEA5" w14:textId="6526A54A" w:rsidR="009A1F86" w:rsidRDefault="00AC5B15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935BC7" w:rsidRPr="00935BC7">
        <w:rPr>
          <w:rFonts w:ascii="Times New Roman" w:hAnsi="Times New Roman" w:cs="Times New Roman"/>
          <w:b/>
          <w:bCs/>
          <w:color w:val="338C26"/>
          <w:sz w:val="24"/>
          <w:szCs w:val="24"/>
        </w:rPr>
        <w:t>FRIEND</w:t>
      </w:r>
      <w:r w:rsidR="009A1F86" w:rsidRPr="00301620">
        <w:rPr>
          <w:rFonts w:ascii="Times New Roman" w:hAnsi="Times New Roman" w:cs="Times New Roman"/>
          <w:b/>
          <w:bCs/>
          <w:color w:val="338C26"/>
          <w:sz w:val="24"/>
          <w:szCs w:val="24"/>
        </w:rPr>
        <w:t>:</w:t>
      </w:r>
      <w:r w:rsidR="009A1F86" w:rsidRPr="009A1F86">
        <w:rPr>
          <w:rFonts w:ascii="Times New Roman" w:hAnsi="Times New Roman" w:cs="Times New Roman"/>
          <w:color w:val="338C26"/>
          <w:sz w:val="24"/>
          <w:szCs w:val="24"/>
        </w:rPr>
        <w:t xml:space="preserve">  $250 </w:t>
      </w:r>
    </w:p>
    <w:p w14:paraId="5D48BA35" w14:textId="12EB0BF2" w:rsidR="00B75F23" w:rsidRPr="009A1F86" w:rsidRDefault="00AC5B15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935BC7" w:rsidRPr="00935BC7">
        <w:rPr>
          <w:rFonts w:ascii="Times New Roman" w:hAnsi="Times New Roman" w:cs="Times New Roman"/>
          <w:b/>
          <w:bCs/>
          <w:color w:val="338C26"/>
          <w:sz w:val="24"/>
          <w:szCs w:val="24"/>
        </w:rPr>
        <w:t>TRAILBLAZER</w:t>
      </w:r>
      <w:r w:rsidR="00935BC7" w:rsidRPr="00301620">
        <w:rPr>
          <w:rFonts w:ascii="Times New Roman" w:hAnsi="Times New Roman" w:cs="Times New Roman"/>
          <w:b/>
          <w:bCs/>
          <w:color w:val="338C26"/>
          <w:sz w:val="24"/>
          <w:szCs w:val="24"/>
        </w:rPr>
        <w:t>:</w:t>
      </w:r>
      <w:r w:rsidR="009A1F86" w:rsidRPr="009A1F86">
        <w:rPr>
          <w:rFonts w:ascii="Times New Roman" w:hAnsi="Times New Roman" w:cs="Times New Roman"/>
          <w:color w:val="338C26"/>
          <w:sz w:val="24"/>
          <w:szCs w:val="24"/>
        </w:rPr>
        <w:t xml:space="preserve">  $500         </w:t>
      </w:r>
      <w:r w:rsidR="00CD7A4F" w:rsidRPr="009A1F86">
        <w:rPr>
          <w:rFonts w:ascii="Times New Roman" w:hAnsi="Times New Roman" w:cs="Times New Roman"/>
          <w:color w:val="338C26"/>
          <w:sz w:val="24"/>
          <w:szCs w:val="24"/>
        </w:rPr>
        <w:tab/>
      </w:r>
      <w:r w:rsidR="002310DA">
        <w:rPr>
          <w:rFonts w:ascii="Times New Roman" w:hAnsi="Times New Roman" w:cs="Times New Roman"/>
          <w:color w:val="338C26"/>
          <w:sz w:val="24"/>
          <w:szCs w:val="24"/>
        </w:rPr>
        <w:t xml:space="preserve">                    </w:t>
      </w:r>
    </w:p>
    <w:p w14:paraId="3BC753A5" w14:textId="3F38B3D0" w:rsidR="00CD7A4F" w:rsidRPr="009A1F86" w:rsidRDefault="00AC5B15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301620" w:rsidRPr="00301620">
        <w:rPr>
          <w:rFonts w:ascii="Times New Roman" w:hAnsi="Times New Roman" w:cs="Times New Roman"/>
          <w:b/>
          <w:bCs/>
          <w:color w:val="338C26"/>
          <w:sz w:val="24"/>
          <w:szCs w:val="24"/>
        </w:rPr>
        <w:t>OTHER:</w:t>
      </w:r>
      <w:r w:rsidR="00301620" w:rsidRPr="009A1F86">
        <w:rPr>
          <w:rFonts w:ascii="Times New Roman" w:hAnsi="Times New Roman" w:cs="Times New Roman"/>
          <w:color w:val="338C26"/>
          <w:sz w:val="24"/>
          <w:szCs w:val="24"/>
        </w:rPr>
        <w:t xml:space="preserve"> </w:t>
      </w:r>
      <w:r w:rsidR="008C483C" w:rsidRPr="009A1F86">
        <w:rPr>
          <w:rFonts w:ascii="Times New Roman" w:hAnsi="Times New Roman" w:cs="Times New Roman"/>
          <w:color w:val="338C26"/>
          <w:sz w:val="24"/>
          <w:szCs w:val="24"/>
        </w:rPr>
        <w:t>$</w:t>
      </w:r>
      <w:r w:rsidR="00B75F23" w:rsidRPr="009A1F86">
        <w:rPr>
          <w:rFonts w:ascii="Times New Roman" w:hAnsi="Times New Roman" w:cs="Times New Roman"/>
          <w:color w:val="338C26"/>
          <w:sz w:val="24"/>
          <w:szCs w:val="24"/>
        </w:rPr>
        <w:t>______</w:t>
      </w:r>
      <w:r>
        <w:rPr>
          <w:rFonts w:ascii="Times New Roman" w:hAnsi="Times New Roman" w:cs="Times New Roman"/>
          <w:color w:val="338C26"/>
          <w:sz w:val="24"/>
          <w:szCs w:val="24"/>
        </w:rPr>
        <w:t>____</w:t>
      </w:r>
      <w:r w:rsidR="00752782">
        <w:rPr>
          <w:rFonts w:ascii="Times New Roman" w:hAnsi="Times New Roman" w:cs="Times New Roman"/>
          <w:color w:val="338C26"/>
          <w:sz w:val="24"/>
          <w:szCs w:val="24"/>
        </w:rPr>
        <w:t>_______</w:t>
      </w:r>
      <w:r>
        <w:rPr>
          <w:rFonts w:ascii="Times New Roman" w:hAnsi="Times New Roman" w:cs="Times New Roman"/>
          <w:color w:val="338C26"/>
          <w:sz w:val="24"/>
          <w:szCs w:val="24"/>
        </w:rPr>
        <w:t>_____</w:t>
      </w:r>
      <w:r w:rsidR="002879D3">
        <w:rPr>
          <w:rFonts w:ascii="Times New Roman" w:hAnsi="Times New Roman" w:cs="Times New Roman"/>
          <w:color w:val="338C26"/>
          <w:sz w:val="24"/>
          <w:szCs w:val="24"/>
        </w:rPr>
        <w:t>_____________</w:t>
      </w:r>
      <w:r>
        <w:rPr>
          <w:rFonts w:ascii="Times New Roman" w:hAnsi="Times New Roman" w:cs="Times New Roman"/>
          <w:color w:val="338C26"/>
          <w:sz w:val="24"/>
          <w:szCs w:val="24"/>
        </w:rPr>
        <w:t>____</w:t>
      </w:r>
    </w:p>
    <w:p w14:paraId="07DDD3E5" w14:textId="39F5CB7E" w:rsidR="00206362" w:rsidRDefault="00AC5B15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301620" w:rsidRPr="00301620">
        <w:rPr>
          <w:rFonts w:ascii="Times New Roman" w:hAnsi="Times New Roman" w:cs="Times New Roman"/>
          <w:b/>
          <w:bCs/>
          <w:color w:val="338C26"/>
          <w:sz w:val="24"/>
          <w:szCs w:val="24"/>
        </w:rPr>
        <w:t>MONTHLY PLEDGE:</w:t>
      </w:r>
      <w:r w:rsidR="00301620" w:rsidRPr="009A1F86">
        <w:rPr>
          <w:rFonts w:ascii="Times New Roman" w:hAnsi="Times New Roman" w:cs="Times New Roman"/>
          <w:color w:val="338C26"/>
          <w:sz w:val="24"/>
          <w:szCs w:val="24"/>
        </w:rPr>
        <w:t xml:space="preserve"> </w:t>
      </w:r>
      <w:r w:rsidR="00B75F23" w:rsidRPr="009A1F86">
        <w:rPr>
          <w:rFonts w:ascii="Times New Roman" w:hAnsi="Times New Roman" w:cs="Times New Roman"/>
          <w:color w:val="338C26"/>
          <w:sz w:val="24"/>
          <w:szCs w:val="24"/>
        </w:rPr>
        <w:t>$___</w:t>
      </w:r>
      <w:r w:rsidR="00752782">
        <w:rPr>
          <w:rFonts w:ascii="Times New Roman" w:hAnsi="Times New Roman" w:cs="Times New Roman"/>
          <w:color w:val="338C26"/>
          <w:sz w:val="24"/>
          <w:szCs w:val="24"/>
        </w:rPr>
        <w:t>_______</w:t>
      </w:r>
      <w:r w:rsidR="00B75F23" w:rsidRPr="009A1F86">
        <w:rPr>
          <w:rFonts w:ascii="Times New Roman" w:hAnsi="Times New Roman" w:cs="Times New Roman"/>
          <w:color w:val="338C26"/>
          <w:sz w:val="24"/>
          <w:szCs w:val="24"/>
        </w:rPr>
        <w:t>___</w:t>
      </w:r>
      <w:r w:rsidR="002A22F4">
        <w:rPr>
          <w:rFonts w:ascii="Times New Roman" w:hAnsi="Times New Roman" w:cs="Times New Roman"/>
          <w:color w:val="338C26"/>
          <w:sz w:val="24"/>
          <w:szCs w:val="24"/>
        </w:rPr>
        <w:t>_</w:t>
      </w:r>
      <w:r w:rsidR="002879D3">
        <w:rPr>
          <w:rFonts w:ascii="Times New Roman" w:hAnsi="Times New Roman" w:cs="Times New Roman"/>
          <w:color w:val="338C26"/>
          <w:sz w:val="24"/>
          <w:szCs w:val="24"/>
        </w:rPr>
        <w:t>______</w:t>
      </w:r>
      <w:r w:rsidR="002A22F4">
        <w:rPr>
          <w:rFonts w:ascii="Times New Roman" w:hAnsi="Times New Roman" w:cs="Times New Roman"/>
          <w:color w:val="338C26"/>
          <w:sz w:val="24"/>
          <w:szCs w:val="24"/>
        </w:rPr>
        <w:t>___</w:t>
      </w:r>
      <w:r w:rsidR="00301620">
        <w:rPr>
          <w:rFonts w:ascii="Times New Roman" w:hAnsi="Times New Roman" w:cs="Times New Roman"/>
          <w:color w:val="338C26"/>
          <w:sz w:val="24"/>
          <w:szCs w:val="24"/>
        </w:rPr>
        <w:t>___</w:t>
      </w:r>
      <w:r w:rsidR="002A22F4">
        <w:rPr>
          <w:rFonts w:ascii="Times New Roman" w:hAnsi="Times New Roman" w:cs="Times New Roman"/>
          <w:color w:val="338C26"/>
          <w:sz w:val="24"/>
          <w:szCs w:val="24"/>
        </w:rPr>
        <w:t>_</w:t>
      </w:r>
    </w:p>
    <w:p w14:paraId="4368EB80" w14:textId="5F1A7081" w:rsidR="002310DA" w:rsidRDefault="00206362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 w:rsidRPr="00206362">
        <w:rPr>
          <w:rFonts w:ascii="Times New Roman" w:hAnsi="Times New Roman" w:cs="Times New Roman"/>
          <w:color w:val="338C26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color w:val="338C26"/>
          <w:sz w:val="24"/>
          <w:szCs w:val="24"/>
        </w:rPr>
        <w:t xml:space="preserve">   </w:t>
      </w:r>
      <w:r w:rsidR="00301620" w:rsidRPr="00301620">
        <w:rPr>
          <w:rFonts w:ascii="Times New Roman" w:hAnsi="Times New Roman" w:cs="Times New Roman"/>
          <w:b/>
          <w:bCs/>
          <w:color w:val="338C26"/>
          <w:sz w:val="24"/>
          <w:szCs w:val="24"/>
        </w:rPr>
        <w:t>MY COMPANY OFFERS MATCHING FUNDS</w:t>
      </w:r>
    </w:p>
    <w:p w14:paraId="70ED164E" w14:textId="7C157D5C" w:rsidR="00B75F23" w:rsidRPr="00206362" w:rsidRDefault="00301620" w:rsidP="00752782">
      <w:pPr>
        <w:spacing w:after="120"/>
        <w:ind w:left="180"/>
        <w:rPr>
          <w:rFonts w:ascii="Times New Roman" w:hAnsi="Times New Roman" w:cs="Times New Roman"/>
          <w:color w:val="338C2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8C26"/>
          <w:sz w:val="24"/>
          <w:szCs w:val="24"/>
        </w:rPr>
        <w:t xml:space="preserve">    </w:t>
      </w:r>
      <w:r w:rsidR="00206362" w:rsidRPr="00301620">
        <w:rPr>
          <w:rFonts w:ascii="Times New Roman" w:hAnsi="Times New Roman" w:cs="Times New Roman"/>
          <w:i/>
          <w:iCs/>
          <w:color w:val="338C26"/>
          <w:sz w:val="24"/>
          <w:szCs w:val="24"/>
        </w:rPr>
        <w:t>Name of Company</w:t>
      </w:r>
      <w:r>
        <w:rPr>
          <w:rFonts w:ascii="Times New Roman" w:hAnsi="Times New Roman" w:cs="Times New Roman"/>
          <w:color w:val="338C26"/>
          <w:sz w:val="24"/>
          <w:szCs w:val="24"/>
        </w:rPr>
        <w:t>:</w:t>
      </w:r>
      <w:r w:rsidR="00206362">
        <w:rPr>
          <w:rFonts w:ascii="Times New Roman" w:hAnsi="Times New Roman" w:cs="Times New Roman"/>
          <w:color w:val="338C26"/>
          <w:sz w:val="24"/>
          <w:szCs w:val="24"/>
        </w:rPr>
        <w:t>____________</w:t>
      </w:r>
      <w:r w:rsidR="002879D3">
        <w:rPr>
          <w:rFonts w:ascii="Times New Roman" w:hAnsi="Times New Roman" w:cs="Times New Roman"/>
          <w:color w:val="338C26"/>
          <w:sz w:val="24"/>
          <w:szCs w:val="24"/>
        </w:rPr>
        <w:t>______________</w:t>
      </w:r>
      <w:r w:rsidR="00206362">
        <w:rPr>
          <w:rFonts w:ascii="Times New Roman" w:hAnsi="Times New Roman" w:cs="Times New Roman"/>
          <w:color w:val="338C26"/>
          <w:sz w:val="24"/>
          <w:szCs w:val="24"/>
        </w:rPr>
        <w:t>______________</w:t>
      </w:r>
      <w:r>
        <w:rPr>
          <w:rFonts w:ascii="Times New Roman" w:hAnsi="Times New Roman" w:cs="Times New Roman"/>
          <w:color w:val="338C26"/>
          <w:sz w:val="24"/>
          <w:szCs w:val="24"/>
        </w:rPr>
        <w:t>_</w:t>
      </w:r>
      <w:r w:rsidR="00206362">
        <w:rPr>
          <w:rFonts w:ascii="Times New Roman" w:hAnsi="Times New Roman" w:cs="Times New Roman"/>
          <w:color w:val="338C26"/>
          <w:sz w:val="24"/>
          <w:szCs w:val="24"/>
        </w:rPr>
        <w:t>_</w:t>
      </w:r>
    </w:p>
    <w:p w14:paraId="2BCCE8C0" w14:textId="1284D9D3" w:rsidR="007F19A8" w:rsidRDefault="007F19A8" w:rsidP="00B75F23">
      <w:pPr>
        <w:ind w:left="900" w:right="-180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</w:p>
    <w:p w14:paraId="22D7B764" w14:textId="77777777" w:rsidR="00752782" w:rsidRDefault="00752782" w:rsidP="00513B8E">
      <w:pPr>
        <w:ind w:right="-180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</w:p>
    <w:p w14:paraId="3C22EBBD" w14:textId="78A68CE3" w:rsidR="005F51C0" w:rsidRPr="009A1F86" w:rsidRDefault="007B4FE3" w:rsidP="00513B8E">
      <w:pPr>
        <w:ind w:right="-180"/>
        <w:rPr>
          <w:rFonts w:ascii="Times New Roman" w:hAnsi="Times New Roman" w:cs="Times New Roman"/>
          <w:b/>
          <w:bCs/>
          <w:color w:val="338C2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338C26"/>
          <w:sz w:val="32"/>
          <w:szCs w:val="32"/>
        </w:rPr>
        <w:pict w14:anchorId="161324D9">
          <v:shape id="_x0000_s1028" type="#_x0000_t202" style="position:absolute;margin-left:9pt;margin-top:9.05pt;width:474pt;height:178.5pt;z-index:251660800" filled="f" strokecolor="#76923c [2406]" strokeweight="3pt">
            <v:stroke linestyle="thinThin"/>
            <v:textbox style="mso-next-textbox:#_x0000_s1028">
              <w:txbxContent>
                <w:p w14:paraId="66401B86" w14:textId="5D60AE01" w:rsidR="002310DA" w:rsidRDefault="00B90016">
                  <w:r>
                    <w:t xml:space="preserve">   </w:t>
                  </w:r>
                </w:p>
                <w:p w14:paraId="2066872A" w14:textId="156632C2" w:rsidR="002310DA" w:rsidRDefault="002310DA"/>
                <w:p w14:paraId="0CB5FC2B" w14:textId="3C97C03C" w:rsidR="00EF0DEB" w:rsidRDefault="00EF0DEB"/>
                <w:p w14:paraId="24B683A2" w14:textId="08E49C6C" w:rsidR="00EF0DEB" w:rsidRDefault="00EF0DEB"/>
                <w:p w14:paraId="4551820C" w14:textId="62F6E3A5" w:rsidR="00EF0DEB" w:rsidRDefault="00EF0DEB"/>
                <w:p w14:paraId="34881040" w14:textId="62E442E3" w:rsidR="00EF0DEB" w:rsidRDefault="00EF0DEB"/>
                <w:p w14:paraId="69E6DDEC" w14:textId="77777777" w:rsidR="00EF0DEB" w:rsidRDefault="00EF0DEB"/>
                <w:p w14:paraId="1FB74E68" w14:textId="5647C219" w:rsidR="002310DA" w:rsidRDefault="002310DA"/>
                <w:p w14:paraId="19EE1C84" w14:textId="3C07749B" w:rsidR="002310DA" w:rsidRDefault="002310DA"/>
                <w:p w14:paraId="5302962D" w14:textId="30323D84" w:rsidR="002310DA" w:rsidRDefault="002310DA"/>
                <w:p w14:paraId="126EB511" w14:textId="0BEBED10" w:rsidR="002310DA" w:rsidRDefault="002310DA">
                  <w:r>
                    <w:t xml:space="preserve">      </w:t>
                  </w:r>
                </w:p>
                <w:p w14:paraId="593A649A" w14:textId="77777777" w:rsidR="002310DA" w:rsidRDefault="002310DA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color w:val="338C26"/>
          <w:sz w:val="32"/>
          <w:szCs w:val="32"/>
        </w:rPr>
        <w:pict w14:anchorId="27069630">
          <v:shape id="_x0000_s1033" type="#_x0000_t202" style="position:absolute;margin-left:-7.5pt;margin-top:215.25pt;width:475.5pt;height:73.5pt;z-index:251662848" stroked="f">
            <v:textbox>
              <w:txbxContent>
                <w:p w14:paraId="525C0376" w14:textId="0163D0D9" w:rsidR="00752782" w:rsidRPr="001E5E49" w:rsidRDefault="00752782" w:rsidP="00752782">
                  <w:pPr>
                    <w:ind w:left="900" w:right="-180"/>
                    <w:rPr>
                      <w:rFonts w:ascii="Times New Roman" w:hAnsi="Times New Roman" w:cs="Times New Roman"/>
                    </w:rPr>
                  </w:pPr>
                  <w:r w:rsidRPr="001E5E49">
                    <w:rPr>
                      <w:rFonts w:ascii="Times New Roman" w:eastAsia="Times New Roman" w:hAnsi="Times New Roman" w:cs="Times New Roman"/>
                    </w:rPr>
                    <w:t xml:space="preserve">The Sandy Springs Conservancy, Inc. </w:t>
                  </w:r>
                  <w:r w:rsidRPr="001E5E49">
                    <w:rPr>
                      <w:rFonts w:ascii="Times New Roman" w:hAnsi="Times New Roman" w:cs="Times New Roman"/>
                    </w:rPr>
                    <w:t>The Sandy Springs Conservancy is a non-profit corporation, recognized as a charitable service organization under the Internal Revenue Code, Section 501 (c)(</w:t>
                  </w:r>
                  <w:r w:rsidRPr="001E5E49">
                    <w:rPr>
                      <w:rFonts w:ascii="Times New Roman" w:hAnsi="Times New Roman" w:cs="Times New Roman"/>
                    </w:rPr>
                    <w:t>3).  Donations to The Sandy Springs Conservancy are strictly used to support our operations and projects in accordance with our mission and may be tax deductible.</w:t>
                  </w:r>
                </w:p>
                <w:p w14:paraId="42BC7186" w14:textId="77777777" w:rsidR="00752782" w:rsidRDefault="00752782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338C26"/>
          <w:sz w:val="24"/>
          <w:szCs w:val="24"/>
        </w:rPr>
        <w:pict w14:anchorId="4AD7D642">
          <v:shape id="_x0000_s1026" type="#_x0000_t202" style="position:absolute;margin-left:36pt;margin-top:21.5pt;width:420.75pt;height:168.75pt;z-index:251658752" stroked="f">
            <v:textbox style="mso-next-textbox:#_x0000_s1026">
              <w:txbxContent>
                <w:p w14:paraId="33197314" w14:textId="5E847DE6" w:rsidR="00EF0DEB" w:rsidRDefault="002310DA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NAME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:_____________</w:t>
                  </w:r>
                  <w:r w:rsidR="002A22F4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</w:t>
                  </w:r>
                </w:p>
                <w:p w14:paraId="1BDEB873" w14:textId="77777777" w:rsidR="00EF0DEB" w:rsidRPr="009A1F86" w:rsidRDefault="00EF0DEB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0D362050" w14:textId="0FD61391" w:rsidR="009A1F86" w:rsidRDefault="002310DA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STREET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:____________________________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</w:t>
                  </w:r>
                </w:p>
                <w:p w14:paraId="218D1CF4" w14:textId="77777777" w:rsidR="00301620" w:rsidRPr="009A1F86" w:rsidRDefault="00301620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70825269" w14:textId="0F97148A" w:rsidR="009A1F86" w:rsidRPr="009A1F86" w:rsidRDefault="002310DA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APT/SUITE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:_______</w:t>
                  </w:r>
                  <w:r w:rsidR="002A22F4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</w:t>
                  </w:r>
                </w:p>
                <w:p w14:paraId="52A06C92" w14:textId="08C050E1" w:rsidR="009A1F86" w:rsidRDefault="009A1F8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54EB731F" w14:textId="1A8E87B2" w:rsidR="00B90016" w:rsidRPr="00B90016" w:rsidRDefault="00B9001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 w:rsidRPr="00B9001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CITY:</w:t>
                  </w:r>
                  <w:r>
                    <w:rPr>
                      <w:rFonts w:ascii="Times New Roman" w:hAnsi="Times New Roman" w:cs="Times New Roman"/>
                      <w:color w:val="338C26"/>
                      <w:sz w:val="24"/>
                      <w:szCs w:val="24"/>
                    </w:rPr>
                    <w:t>_______</w:t>
                  </w:r>
                  <w:r w:rsidR="00EF0DEB">
                    <w:rPr>
                      <w:rFonts w:ascii="Times New Roman" w:hAnsi="Times New Roman" w:cs="Times New Roman"/>
                      <w:color w:val="338C26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338C26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</w:t>
                  </w:r>
                  <w:r w:rsidR="00301620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ST</w:t>
                  </w:r>
                  <w:r w:rsidRPr="00B9001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ATE: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</w:t>
                  </w:r>
                  <w:r w:rsidRPr="00B9001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ZIP: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</w:t>
                  </w:r>
                  <w:r w:rsidRPr="00B9001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 xml:space="preserve">         </w:t>
                  </w:r>
                </w:p>
                <w:p w14:paraId="580439DD" w14:textId="77777777" w:rsidR="00B90016" w:rsidRPr="009A1F86" w:rsidRDefault="00B9001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6F720290" w14:textId="57A08FED" w:rsidR="009A1F86" w:rsidRDefault="00B9001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EMAIL ADDRESS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:______</w:t>
                  </w:r>
                  <w:r w:rsidR="00301620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</w:t>
                  </w:r>
                  <w:r w:rsidR="002A22F4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________________</w:t>
                  </w:r>
                  <w:r w:rsidR="009A1F86"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</w:t>
                  </w:r>
                </w:p>
                <w:p w14:paraId="78BFC4E9" w14:textId="6FF218B3" w:rsidR="00B90016" w:rsidRDefault="00B9001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35AA872F" w14:textId="32E93BF7" w:rsidR="00B90016" w:rsidRPr="009A1F86" w:rsidRDefault="00B9001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PHONE NUMBER:______________</w:t>
                  </w:r>
                  <w:r w:rsidR="00EF0DEB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</w:t>
                  </w:r>
                </w:p>
                <w:p w14:paraId="03D9533D" w14:textId="77777777" w:rsidR="009A1F86" w:rsidRPr="009A1F86" w:rsidRDefault="009A1F8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</w:p>
                <w:p w14:paraId="435B07A1" w14:textId="68AE74BC" w:rsidR="009A1F86" w:rsidRPr="009A1F86" w:rsidRDefault="009A1F86" w:rsidP="009A1F86">
                  <w:pPr>
                    <w:ind w:right="-180"/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</w:pPr>
                  <w:r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Phone:_____________</w:t>
                  </w:r>
                  <w:r w:rsidR="002A22F4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</w:t>
                  </w:r>
                  <w:r w:rsidRPr="009A1F86"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8C26"/>
                      <w:sz w:val="24"/>
                      <w:szCs w:val="24"/>
                    </w:rPr>
                    <w:t>_</w:t>
                  </w:r>
                </w:p>
                <w:p w14:paraId="60D017F1" w14:textId="77777777" w:rsidR="009A1F86" w:rsidRDefault="009A1F86"/>
              </w:txbxContent>
            </v:textbox>
          </v:shape>
        </w:pict>
      </w:r>
    </w:p>
    <w:sectPr w:rsidR="005F51C0" w:rsidRPr="009A1F86" w:rsidSect="00E048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8979" w14:textId="77777777" w:rsidR="007B4FE3" w:rsidRDefault="007B4FE3" w:rsidP="00B91B90">
      <w:r>
        <w:separator/>
      </w:r>
    </w:p>
  </w:endnote>
  <w:endnote w:type="continuationSeparator" w:id="0">
    <w:p w14:paraId="4B1CBE38" w14:textId="77777777" w:rsidR="007B4FE3" w:rsidRDefault="007B4FE3" w:rsidP="00B9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7600F" w14:textId="77777777" w:rsidR="007B4FE3" w:rsidRDefault="007B4FE3" w:rsidP="00B91B90">
      <w:r>
        <w:separator/>
      </w:r>
    </w:p>
  </w:footnote>
  <w:footnote w:type="continuationSeparator" w:id="0">
    <w:p w14:paraId="72F2D9C3" w14:textId="77777777" w:rsidR="007B4FE3" w:rsidRDefault="007B4FE3" w:rsidP="00B9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DCD4" w14:textId="6B1ECA45" w:rsidR="00592E07" w:rsidRDefault="007B4FE3">
    <w:pPr>
      <w:pStyle w:val="Header"/>
    </w:pPr>
    <w:r>
      <w:rPr>
        <w:noProof/>
      </w:rPr>
      <w:pict w14:anchorId="25386B0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64.5pt;margin-top:-12pt;width:438.75pt;height:39.7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fHgIAAB0EAAAOAAAAZHJzL2Uyb0RvYy54bWysU81u2zAMvg/YOwi6L7aDZG2NOEWXLsOA&#10;7gdo9wC0LMfCJNGTlNjZ04+S0zTbbsN0EEiR/Eh+pFa3o9HsIJ1XaCtezHLOpBXYKLur+Len7Ztr&#10;znwA24BGKyt+lJ7frl+/Wg19KefYoW6kYwRifTn0Fe9C6Mss86KTBvwMe2nJ2KIzEEh1u6xxMBC6&#10;0dk8z99mA7qmdyik9/R6Pxn5OuG3rRThS9t6GZiuONUW0u3SXcc7W6+g3DnoOyVOZcA/VGFAWUp6&#10;hrqHAGzv1F9QRgmHHtswE2gybFslZOqBuinyP7p57KCXqRcix/dnmvz/gxWfD18dU03F58UVZxYM&#10;DelJjoG9w5HNIz9D70tye+zJMYz0THNOvfr+AcV3zyxuOrA7eeccDp2EhuorYmR2ETrh+AhSD5+w&#10;oTSwD5iAxtaZSB7RwQid5nQ8zyaWIuhxubyaF/MlZ4Jsy3xxTXJMAeVzdO98+CDRsChU3NHsEzoc&#10;HnyYXJ9dYjKPWjVbpXVS3K7eaMcOQHuyTeeE/pubtmyo+M2ScscoizGeoKE0KtAea2Uqfp3HE8Oh&#10;jGy8t02SAyg9yVS0tid6IiMTN2GsR3KMnNXYHIkoh9O+0v8ioUP3k7OBdrXi/scenORMf7RE9k2x&#10;WMTlTsqCiCLFXVrqSwtYQVAVD5xN4iakDzF1dEdDaVXi66WSU620g4nx03+JS36pJ6+XX73+BQAA&#10;//8DAFBLAwQUAAYACAAAACEA5yKVHt8AAAALAQAADwAAAGRycy9kb3ducmV2LnhtbEyPwU7DMBBE&#10;70j8g7VIXBC1m5KGhjgVIIG4tvQDNvE2iYjtKHab9O/ZnuC0u5rR7JtiO9tenGkMnXcalgsFglzt&#10;TecaDYfvj8dnECGiM9h7RxouFGBb3t4UmBs/uR2d97ERHOJCjhraGIdcylC3ZDEs/ECOtaMfLUY+&#10;x0aaEScOt71MlFpLi53jDy0O9N5S/bM/WQ3Hr+kh3UzVZzxku6f1G3ZZ5S9a39/Nry8gIs3xzwxX&#10;fEaHkpkqf3ImiF5DsklStmrIVjyvhmWmuF3FW7pSIMtC/u9Q/gIAAP//AwBQSwECLQAUAAYACAAA&#10;ACEAtoM4kv4AAADhAQAAEwAAAAAAAAAAAAAAAAAAAAAAW0NvbnRlbnRfVHlwZXNdLnhtbFBLAQIt&#10;ABQABgAIAAAAIQA4/SH/1gAAAJQBAAALAAAAAAAAAAAAAAAAAC8BAABfcmVscy8ucmVsc1BLAQIt&#10;ABQABgAIAAAAIQAYwldfHgIAAB0EAAAOAAAAAAAAAAAAAAAAAC4CAABkcnMvZTJvRG9jLnhtbFBL&#10;AQItABQABgAIAAAAIQDnIpUe3wAAAAsBAAAPAAAAAAAAAAAAAAAAAHgEAABkcnMvZG93bnJldi54&#10;bWxQSwUGAAAAAAQABADzAAAAhAUAAAAA&#10;" stroked="f">
          <v:textbox>
            <w:txbxContent>
              <w:p w14:paraId="24AC82D4" w14:textId="77777777" w:rsidR="00D54795" w:rsidRPr="00D54795" w:rsidRDefault="00D54795" w:rsidP="00D54795">
                <w:pPr>
                  <w:rPr>
                    <w:rFonts w:ascii="Goudy Old Style" w:hAnsi="Goudy Old Style" w:cs="Arial"/>
                    <w:caps/>
                    <w:sz w:val="32"/>
                    <w:szCs w:val="32"/>
                  </w:rPr>
                </w:pPr>
                <w:r w:rsidRPr="00D54795">
                  <w:rPr>
                    <w:rFonts w:ascii="Goudy Old Style" w:hAnsi="Goudy Old Style" w:cs="Arial"/>
                    <w:caps/>
                    <w:sz w:val="32"/>
                    <w:szCs w:val="32"/>
                  </w:rPr>
                  <w:t>The Sandy Springs Conservancy</w:t>
                </w:r>
              </w:p>
              <w:p w14:paraId="0923CD65" w14:textId="77777777" w:rsidR="00D54795" w:rsidRPr="00D54795" w:rsidRDefault="00D54795" w:rsidP="00D54795">
                <w:pPr>
                  <w:rPr>
                    <w:rFonts w:ascii="Bookman Old Style" w:hAnsi="Bookman Old Style"/>
                    <w:i/>
                    <w:sz w:val="17"/>
                    <w:szCs w:val="17"/>
                  </w:rPr>
                </w:pPr>
                <w:r w:rsidRPr="00D54795">
                  <w:rPr>
                    <w:rFonts w:ascii="Bookman Old Style" w:hAnsi="Bookman Old Style"/>
                    <w:i/>
                    <w:sz w:val="17"/>
                    <w:szCs w:val="17"/>
                  </w:rPr>
                  <w:t>We build partnerships to create, conserve and connect parks, trails, and greenspace in Sandy Springs</w:t>
                </w:r>
              </w:p>
            </w:txbxContent>
          </v:textbox>
          <w10:wrap type="square"/>
        </v:shape>
      </w:pict>
    </w:r>
    <w:r w:rsidR="00D54795" w:rsidRPr="00D54795">
      <w:rPr>
        <w:b/>
        <w:noProof/>
      </w:rPr>
      <w:drawing>
        <wp:anchor distT="0" distB="0" distL="114300" distR="114300" simplePos="0" relativeHeight="251658752" behindDoc="0" locked="0" layoutInCell="1" allowOverlap="1" wp14:anchorId="1D97BF09" wp14:editId="74EA4417">
          <wp:simplePos x="0" y="0"/>
          <wp:positionH relativeFrom="column">
            <wp:posOffset>-247650</wp:posOffset>
          </wp:positionH>
          <wp:positionV relativeFrom="paragraph">
            <wp:posOffset>-219075</wp:posOffset>
          </wp:positionV>
          <wp:extent cx="672499" cy="67691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99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7815"/>
    <w:multiLevelType w:val="hybridMultilevel"/>
    <w:tmpl w:val="03483516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3998"/>
    <w:rsid w:val="000325D8"/>
    <w:rsid w:val="001271A8"/>
    <w:rsid w:val="00131EE5"/>
    <w:rsid w:val="00184B84"/>
    <w:rsid w:val="001860DD"/>
    <w:rsid w:val="001E2EC6"/>
    <w:rsid w:val="001E5E49"/>
    <w:rsid w:val="00206362"/>
    <w:rsid w:val="002310DA"/>
    <w:rsid w:val="00247A35"/>
    <w:rsid w:val="00261E0A"/>
    <w:rsid w:val="002879D3"/>
    <w:rsid w:val="002A22F4"/>
    <w:rsid w:val="002B7469"/>
    <w:rsid w:val="00301620"/>
    <w:rsid w:val="003315BF"/>
    <w:rsid w:val="00486B22"/>
    <w:rsid w:val="004E3D05"/>
    <w:rsid w:val="00513B8E"/>
    <w:rsid w:val="00576504"/>
    <w:rsid w:val="00583DF9"/>
    <w:rsid w:val="00592E07"/>
    <w:rsid w:val="005933E5"/>
    <w:rsid w:val="005A2FD6"/>
    <w:rsid w:val="005F51C0"/>
    <w:rsid w:val="006B1D6F"/>
    <w:rsid w:val="006B4856"/>
    <w:rsid w:val="00752782"/>
    <w:rsid w:val="007B4FE3"/>
    <w:rsid w:val="007D12D0"/>
    <w:rsid w:val="007F19A8"/>
    <w:rsid w:val="008821B2"/>
    <w:rsid w:val="00887676"/>
    <w:rsid w:val="008C483C"/>
    <w:rsid w:val="009142DB"/>
    <w:rsid w:val="00935BC7"/>
    <w:rsid w:val="00936D33"/>
    <w:rsid w:val="009A09BD"/>
    <w:rsid w:val="009A1F86"/>
    <w:rsid w:val="009D6D0C"/>
    <w:rsid w:val="009E04FC"/>
    <w:rsid w:val="009F17DA"/>
    <w:rsid w:val="00A045C2"/>
    <w:rsid w:val="00A16BE6"/>
    <w:rsid w:val="00A759F3"/>
    <w:rsid w:val="00AC5B15"/>
    <w:rsid w:val="00AC74CA"/>
    <w:rsid w:val="00AF2528"/>
    <w:rsid w:val="00B13998"/>
    <w:rsid w:val="00B75F23"/>
    <w:rsid w:val="00B90016"/>
    <w:rsid w:val="00B91B90"/>
    <w:rsid w:val="00CA2020"/>
    <w:rsid w:val="00CD2498"/>
    <w:rsid w:val="00CD7A4F"/>
    <w:rsid w:val="00D54795"/>
    <w:rsid w:val="00DF428D"/>
    <w:rsid w:val="00E048F3"/>
    <w:rsid w:val="00E66680"/>
    <w:rsid w:val="00E7204A"/>
    <w:rsid w:val="00E80975"/>
    <w:rsid w:val="00E86472"/>
    <w:rsid w:val="00EE233A"/>
    <w:rsid w:val="00EF0DEB"/>
    <w:rsid w:val="00F12D5F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148450"/>
  <w15:chartTrackingRefBased/>
  <w15:docId w15:val="{BF2B3514-3EC4-4D54-BD91-28E5CB2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9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13998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1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9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7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dyspringsconserva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Loren@lorencolvinmarketing.onmicrosoft.com</dc:creator>
  <cp:keywords/>
  <dc:description/>
  <cp:lastModifiedBy>Loren Colvin</cp:lastModifiedBy>
  <cp:revision>3</cp:revision>
  <dcterms:created xsi:type="dcterms:W3CDTF">2021-02-19T17:08:00Z</dcterms:created>
  <dcterms:modified xsi:type="dcterms:W3CDTF">2021-02-19T17:19:00Z</dcterms:modified>
</cp:coreProperties>
</file>